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6515B" w14:textId="52BFC580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B6444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6.2020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 NIP:  888-311-57-91</w:t>
      </w:r>
    </w:p>
    <w:p w14:paraId="216ECD75" w14:textId="77777777"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e-mail: </w:t>
      </w:r>
      <w:hyperlink r:id="rId8" w:history="1">
        <w:r w:rsidR="005D3215" w:rsidRPr="002C5DAC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starostwo@powiat.wloclawski.pl</w:t>
        </w:r>
      </w:hyperlink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, </w:t>
      </w:r>
      <w:hyperlink r:id="rId9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2CCBEB9" w14:textId="3EBA869A"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wloclawski.pl, </w:t>
      </w:r>
      <w:hyperlink r:id="rId10" w:history="1">
        <w:r w:rsidRPr="00B12A5C">
          <w:rPr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www.bip.powiat.wloclawski.pl</w:t>
        </w:r>
      </w:hyperlink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75CC96D5" w14:textId="5A924ECC" w:rsidR="006C7681" w:rsidRPr="006C7681" w:rsidRDefault="006C7681" w:rsidP="003F7369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E07633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„Dostawa kserokopiarek na potrzeby </w:t>
      </w: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>Starostwa Powiatowego we Włocławku</w:t>
      </w:r>
      <w:r w:rsidR="002E2AA7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bookmarkStart w:id="0" w:name="_GoBack"/>
      <w:bookmarkEnd w:id="0"/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>, tj.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kserokopiarki czarno-białe oraz 1 kserokopiarka kolorowa (fabrycznie nowe)</w:t>
      </w:r>
      <w:r w:rsidR="00F876C2">
        <w:rPr>
          <w:rFonts w:ascii="Times New Roman" w:eastAsia="Times New Roman" w:hAnsi="Times New Roman" w:cs="Times New Roman"/>
          <w:sz w:val="24"/>
          <w:szCs w:val="24"/>
          <w:lang w:eastAsia="pl-PL"/>
        </w:rPr>
        <w:t>. Szczegółowy opis przedmiotu zamówienia znajduje się w załączniku nr 4 – opis przedmiotu zamówienia.</w:t>
      </w:r>
    </w:p>
    <w:p w14:paraId="2B4D2C50" w14:textId="14C170C0" w:rsidR="00787BAE" w:rsidRDefault="00787BAE" w:rsidP="00992AB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5C0F336A" w14:textId="02F1AE52" w:rsidR="00C80F8C" w:rsidRDefault="00C80F8C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A: dla kserokopiarek</w:t>
      </w: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wykonawca udzieli 3 letniej gwarancji</w:t>
      </w: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123A76A2" w14:textId="43B8BCE9" w:rsidR="00D456F5" w:rsidRPr="00DC1093" w:rsidRDefault="00D456F5" w:rsidP="00D456F5">
      <w:pP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2. </w:t>
      </w: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14:paraId="67E5EFB4" w14:textId="77777777" w:rsidR="00D456F5" w:rsidRPr="00DC1093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B29B7D6" w14:textId="77777777" w:rsidR="00D456F5" w:rsidRPr="00DC1093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7E78B8" w14:textId="77777777" w:rsidR="00D456F5" w:rsidRPr="00DC1093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5C71C2" w14:textId="5184C53D" w:rsidR="00D456F5" w:rsidRPr="00C80F8C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4DDD563C" w14:textId="038E2AAD" w:rsidR="00E94502" w:rsidRPr="000068CE" w:rsidRDefault="00D456F5" w:rsidP="00D456F5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3. </w:t>
      </w:r>
      <w:r w:rsidR="00AE7C2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3F420860" w14:textId="740AA1D8" w:rsidR="00442414" w:rsidRPr="00CA6027" w:rsidRDefault="00D456F5" w:rsidP="00D456F5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4.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="00442414"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77777777"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Kamil Ściślewski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F9EAA35" w14:textId="06E5801D" w:rsidR="00442414" w:rsidRPr="00D7716B" w:rsidRDefault="00D456F5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Dopierała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Referacie 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230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F48BE4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14A7A576" w14:textId="6A395AB0" w:rsidR="000068CE" w:rsidRPr="000068CE" w:rsidRDefault="003B57A6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14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 </w:t>
      </w:r>
      <w:r w:rsidR="006C7681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roboczych 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="000068CE"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331B9D4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BB7E41A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68B690F6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3EE40D33" w14:textId="5FDBBFDD"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2019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1843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6FBC6DBD" w14:textId="77777777"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77777777" w:rsidR="004B05C0" w:rsidRPr="00080379" w:rsidRDefault="004B05C0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Specyfikacja techniczn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e, oświadczenia oraz dokumenty wynikające z opisu przedmiotu zamówienia – potwierdzające spełnienie parametrów i minimalnych warunków dla oferowanych urządzeń.</w:t>
      </w: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35954721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5E6F1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5E6F1E" w:rsidRPr="005E6F1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23 </w:t>
      </w:r>
      <w:r w:rsidR="00DC1093" w:rsidRPr="005E6F1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marca 2020</w:t>
      </w:r>
      <w:r w:rsidRPr="005E6F1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5E6F1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07437AB" w14:textId="13B5F05F" w:rsidR="00442414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DC1093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„Dostawa kserokopiarek na potrzeby Starostwa Powiatowego we Włocławku</w:t>
      </w:r>
      <w:r w:rsidR="00C80F8C" w:rsidRPr="00C80F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”</w:t>
      </w:r>
      <w:r w:rsidR="00C80F8C">
        <w:rPr>
          <w:b/>
          <w:bCs/>
          <w:color w:val="000000"/>
          <w:szCs w:val="24"/>
          <w:lang w:eastAsia="hi-IN" w:bidi="hi-IN"/>
        </w:rPr>
        <w:t xml:space="preserve"> </w:t>
      </w:r>
      <w:r w:rsidR="00CA6027" w:rsidRPr="006C76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DC109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6.2020</w:t>
      </w:r>
    </w:p>
    <w:p w14:paraId="1E09B534" w14:textId="02CBD103" w:rsidR="005E6F1E" w:rsidRPr="005E6F1E" w:rsidRDefault="005E6F1E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Otwarcie ofert nastąpi w dniu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23 marca 2020 r. o godz. 10:15</w:t>
      </w:r>
      <w:r w:rsidRPr="005E6F1E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w siedzibie zamawiającego: </w:t>
      </w:r>
      <w:r w:rsidRPr="005E6F1E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Starostwo Powiatowe we Włocławku, ul. Cyganka 28, 87-800 Włocławek, w pokoju nr 24.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77777777"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2982096B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6005449" w14:textId="6874FAF9" w:rsidR="007A6F21" w:rsidRDefault="004B1F34" w:rsidP="00C80F8C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F876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D238AE4" w14:textId="39C4F174" w:rsidR="00FC4618" w:rsidRDefault="00F876C2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RODO,</w:t>
      </w:r>
    </w:p>
    <w:p w14:paraId="05AC3048" w14:textId="0D0165C8" w:rsidR="00F876C2" w:rsidRPr="00FC4618" w:rsidRDefault="00F876C2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zamówienia.</w:t>
      </w:r>
    </w:p>
    <w:p w14:paraId="3371D970" w14:textId="77777777" w:rsidR="00FC4618" w:rsidRPr="00C80F8C" w:rsidRDefault="00FC4618" w:rsidP="00FC461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5AE552D" w14:textId="68FCA004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E93B4B6" w14:textId="77777777" w:rsidR="00480ED1" w:rsidRDefault="00480ED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C068553" w14:textId="0898F1CA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71C125D9" w14:textId="670FEAB5" w:rsidR="00442414" w:rsidRPr="00C80F8C" w:rsidRDefault="001A3203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5FB57D0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71DDE73A" w14:textId="77777777" w:rsidR="00480ED1" w:rsidRDefault="00480ED1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302FEBF2" w14:textId="38458955" w:rsidR="00442414" w:rsidRDefault="00422CA0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Jan Ambrożewicz</w:t>
      </w:r>
    </w:p>
    <w:p w14:paraId="5EB25A84" w14:textId="188D9248" w:rsidR="001244B9" w:rsidRPr="00442414" w:rsidRDefault="001244B9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WICESTAROSTA</w:t>
      </w:r>
    </w:p>
    <w:p w14:paraId="397B62D4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D8B3688" w14:textId="744D7B03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422CA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13.03.</w:t>
      </w:r>
      <w:r w:rsidR="00DC109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2020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BD0BB" w14:textId="77777777" w:rsidR="00C868AA" w:rsidRDefault="00C868AA" w:rsidP="0076016C">
      <w:pPr>
        <w:spacing w:after="0" w:line="240" w:lineRule="auto"/>
      </w:pPr>
      <w:r>
        <w:separator/>
      </w:r>
    </w:p>
  </w:endnote>
  <w:endnote w:type="continuationSeparator" w:id="0">
    <w:p w14:paraId="213EAA19" w14:textId="77777777" w:rsidR="00C868AA" w:rsidRDefault="00C868A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894B2" w14:textId="77777777" w:rsidR="00A10B67" w:rsidRDefault="00A10B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632678"/>
      <w:docPartObj>
        <w:docPartGallery w:val="Page Numbers (Bottom of Page)"/>
        <w:docPartUnique/>
      </w:docPartObj>
    </w:sdtPr>
    <w:sdtEndPr/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9B1">
          <w:rPr>
            <w:noProof/>
          </w:rPr>
          <w:t>2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5482" w14:textId="77777777" w:rsidR="00A10B67" w:rsidRDefault="00A10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BA2A3" w14:textId="77777777" w:rsidR="00C868AA" w:rsidRDefault="00C868AA" w:rsidP="0076016C">
      <w:pPr>
        <w:spacing w:after="0" w:line="240" w:lineRule="auto"/>
      </w:pPr>
      <w:r>
        <w:separator/>
      </w:r>
    </w:p>
  </w:footnote>
  <w:footnote w:type="continuationSeparator" w:id="0">
    <w:p w14:paraId="0F27397F" w14:textId="77777777" w:rsidR="00C868AA" w:rsidRDefault="00C868AA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2262" w14:textId="77777777" w:rsidR="00A10B67" w:rsidRDefault="00A10B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94D82" w14:textId="77777777" w:rsidR="00A10B67" w:rsidRDefault="00A10B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2766E" w14:textId="77777777" w:rsidR="00A10B67" w:rsidRDefault="00A10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5"/>
  </w:num>
  <w:num w:numId="8">
    <w:abstractNumId w:val="12"/>
  </w:num>
  <w:num w:numId="9">
    <w:abstractNumId w:val="13"/>
  </w:num>
  <w:num w:numId="10">
    <w:abstractNumId w:val="17"/>
  </w:num>
  <w:num w:numId="11">
    <w:abstractNumId w:val="16"/>
  </w:num>
  <w:num w:numId="12">
    <w:abstractNumId w:val="14"/>
  </w:num>
  <w:num w:numId="13">
    <w:abstractNumId w:val="7"/>
  </w:num>
  <w:num w:numId="14">
    <w:abstractNumId w:val="4"/>
  </w:num>
  <w:num w:numId="15">
    <w:abstractNumId w:val="10"/>
  </w:num>
  <w:num w:numId="16">
    <w:abstractNumId w:val="11"/>
  </w:num>
  <w:num w:numId="17">
    <w:abstractNumId w:val="3"/>
  </w:num>
  <w:num w:numId="18">
    <w:abstractNumId w:val="6"/>
  </w:num>
  <w:num w:numId="1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068CE"/>
    <w:rsid w:val="0001567A"/>
    <w:rsid w:val="00031C15"/>
    <w:rsid w:val="00036661"/>
    <w:rsid w:val="00053E00"/>
    <w:rsid w:val="000621C1"/>
    <w:rsid w:val="00080379"/>
    <w:rsid w:val="000D1175"/>
    <w:rsid w:val="001012F4"/>
    <w:rsid w:val="00123717"/>
    <w:rsid w:val="001244B9"/>
    <w:rsid w:val="00194DF9"/>
    <w:rsid w:val="001A3203"/>
    <w:rsid w:val="001B18AB"/>
    <w:rsid w:val="001B6FEF"/>
    <w:rsid w:val="001C1411"/>
    <w:rsid w:val="00204C6C"/>
    <w:rsid w:val="002E2AA7"/>
    <w:rsid w:val="002F3130"/>
    <w:rsid w:val="00300137"/>
    <w:rsid w:val="00320787"/>
    <w:rsid w:val="00323DDB"/>
    <w:rsid w:val="00347372"/>
    <w:rsid w:val="003868F6"/>
    <w:rsid w:val="003B57A6"/>
    <w:rsid w:val="003C657C"/>
    <w:rsid w:val="003E4F36"/>
    <w:rsid w:val="00406E94"/>
    <w:rsid w:val="00422CA0"/>
    <w:rsid w:val="00441123"/>
    <w:rsid w:val="00442414"/>
    <w:rsid w:val="00444E5F"/>
    <w:rsid w:val="0045233D"/>
    <w:rsid w:val="00480ED1"/>
    <w:rsid w:val="00486806"/>
    <w:rsid w:val="00494E4E"/>
    <w:rsid w:val="004B05C0"/>
    <w:rsid w:val="004B1F34"/>
    <w:rsid w:val="004C3EC5"/>
    <w:rsid w:val="004F0394"/>
    <w:rsid w:val="00525C5F"/>
    <w:rsid w:val="0054113D"/>
    <w:rsid w:val="00557E38"/>
    <w:rsid w:val="005649E9"/>
    <w:rsid w:val="005656D3"/>
    <w:rsid w:val="00572A7F"/>
    <w:rsid w:val="00587D3A"/>
    <w:rsid w:val="005A0E0C"/>
    <w:rsid w:val="005C2AB3"/>
    <w:rsid w:val="005D3215"/>
    <w:rsid w:val="005E6BF4"/>
    <w:rsid w:val="005E6F1E"/>
    <w:rsid w:val="005F5935"/>
    <w:rsid w:val="00606F95"/>
    <w:rsid w:val="00610175"/>
    <w:rsid w:val="0062425A"/>
    <w:rsid w:val="006410DF"/>
    <w:rsid w:val="00664A84"/>
    <w:rsid w:val="006B5F92"/>
    <w:rsid w:val="006C7681"/>
    <w:rsid w:val="006F4251"/>
    <w:rsid w:val="0076016C"/>
    <w:rsid w:val="00787BAE"/>
    <w:rsid w:val="00793FF8"/>
    <w:rsid w:val="00794196"/>
    <w:rsid w:val="00797C6E"/>
    <w:rsid w:val="007A6F21"/>
    <w:rsid w:val="007D001A"/>
    <w:rsid w:val="007E051C"/>
    <w:rsid w:val="007F6F4B"/>
    <w:rsid w:val="008307FB"/>
    <w:rsid w:val="0083437A"/>
    <w:rsid w:val="00837251"/>
    <w:rsid w:val="008413EB"/>
    <w:rsid w:val="00857E65"/>
    <w:rsid w:val="00871999"/>
    <w:rsid w:val="008800F6"/>
    <w:rsid w:val="008A26F6"/>
    <w:rsid w:val="008E5B53"/>
    <w:rsid w:val="008F0FA0"/>
    <w:rsid w:val="00903003"/>
    <w:rsid w:val="00911C1B"/>
    <w:rsid w:val="009139EE"/>
    <w:rsid w:val="0091555D"/>
    <w:rsid w:val="009250D4"/>
    <w:rsid w:val="00940804"/>
    <w:rsid w:val="0096378E"/>
    <w:rsid w:val="00992AB4"/>
    <w:rsid w:val="009B3836"/>
    <w:rsid w:val="009E5AD0"/>
    <w:rsid w:val="009F76AB"/>
    <w:rsid w:val="00A10B67"/>
    <w:rsid w:val="00A63313"/>
    <w:rsid w:val="00A642CF"/>
    <w:rsid w:val="00A67D48"/>
    <w:rsid w:val="00AE7C2B"/>
    <w:rsid w:val="00B03515"/>
    <w:rsid w:val="00B04485"/>
    <w:rsid w:val="00B04F0A"/>
    <w:rsid w:val="00B05F9C"/>
    <w:rsid w:val="00B12A5C"/>
    <w:rsid w:val="00B153FC"/>
    <w:rsid w:val="00B26FFD"/>
    <w:rsid w:val="00B379D0"/>
    <w:rsid w:val="00B6444C"/>
    <w:rsid w:val="00B655D4"/>
    <w:rsid w:val="00B72E3E"/>
    <w:rsid w:val="00B77B97"/>
    <w:rsid w:val="00B84416"/>
    <w:rsid w:val="00B97CFC"/>
    <w:rsid w:val="00BB6E1A"/>
    <w:rsid w:val="00BC47C3"/>
    <w:rsid w:val="00C56D52"/>
    <w:rsid w:val="00C64074"/>
    <w:rsid w:val="00C80F8C"/>
    <w:rsid w:val="00C868AA"/>
    <w:rsid w:val="00C913C6"/>
    <w:rsid w:val="00CA6027"/>
    <w:rsid w:val="00CA7DA2"/>
    <w:rsid w:val="00D02421"/>
    <w:rsid w:val="00D34191"/>
    <w:rsid w:val="00D456F5"/>
    <w:rsid w:val="00D47295"/>
    <w:rsid w:val="00D67B10"/>
    <w:rsid w:val="00D7716B"/>
    <w:rsid w:val="00D85154"/>
    <w:rsid w:val="00DC1093"/>
    <w:rsid w:val="00DC7371"/>
    <w:rsid w:val="00DD0EEE"/>
    <w:rsid w:val="00E01052"/>
    <w:rsid w:val="00E07633"/>
    <w:rsid w:val="00E1399A"/>
    <w:rsid w:val="00E36203"/>
    <w:rsid w:val="00E37AB8"/>
    <w:rsid w:val="00E94079"/>
    <w:rsid w:val="00E94502"/>
    <w:rsid w:val="00EA3AB1"/>
    <w:rsid w:val="00EC4D9B"/>
    <w:rsid w:val="00F127AC"/>
    <w:rsid w:val="00F4262C"/>
    <w:rsid w:val="00F6326F"/>
    <w:rsid w:val="00F729B1"/>
    <w:rsid w:val="00F864F7"/>
    <w:rsid w:val="00F876C2"/>
    <w:rsid w:val="00F945EB"/>
    <w:rsid w:val="00FB013E"/>
    <w:rsid w:val="00FC0104"/>
    <w:rsid w:val="00FC4618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8E62DF"/>
  <w15:docId w15:val="{79EE5287-AA0C-4886-80DD-094FE458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powiat.wloclawski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ip.powiat.wlocla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publiczne@powiat.wloclawski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C610-AA30-4EBB-B892-749525315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Zamowienia Publiczne</cp:lastModifiedBy>
  <cp:revision>12</cp:revision>
  <cp:lastPrinted>2020-03-13T11:53:00Z</cp:lastPrinted>
  <dcterms:created xsi:type="dcterms:W3CDTF">2020-03-12T11:24:00Z</dcterms:created>
  <dcterms:modified xsi:type="dcterms:W3CDTF">2020-03-13T12:29:00Z</dcterms:modified>
</cp:coreProperties>
</file>